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763FDD">
        <w:rPr>
          <w:rFonts w:ascii="Times New Roman" w:hAnsi="Times New Roman" w:cs="Times New Roman"/>
          <w:b/>
          <w:sz w:val="24"/>
          <w:szCs w:val="24"/>
        </w:rPr>
        <w:t>30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63F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763FDD" w:rsidRPr="00B82309" w:rsidTr="00763FDD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763FDD" w:rsidRPr="00B82309" w:rsidRDefault="00763FDD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763FDD" w:rsidRPr="00B82309" w:rsidRDefault="00763FDD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763FDD" w:rsidRPr="00B82309" w:rsidRDefault="00763FDD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763FDD" w:rsidRPr="00B82309" w:rsidTr="00763FDD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763FDD" w:rsidRPr="00B82309" w:rsidRDefault="00763FDD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763FDD" w:rsidRPr="00B82309" w:rsidRDefault="00763FDD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763FDD" w:rsidRPr="00B82309" w:rsidRDefault="00763FDD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763FDD" w:rsidRPr="00B82309" w:rsidTr="00763FDD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763FDD" w:rsidRPr="00B82309" w:rsidRDefault="009055E8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763FDD" w:rsidRPr="00B82309" w:rsidRDefault="00763FDD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763FDD" w:rsidRPr="00B82309" w:rsidRDefault="00763FDD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9055E8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055E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05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55E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763FDD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55E8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055E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05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55E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9055E8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9055E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763F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4D1B33" w:rsidRPr="001E4573" w:rsidTr="00763F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4D1B33" w:rsidRPr="001E4573" w:rsidRDefault="004D1B33" w:rsidP="004D1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58:24:0292101:1322</w:t>
            </w:r>
          </w:p>
        </w:tc>
        <w:tc>
          <w:tcPr>
            <w:tcW w:w="3441" w:type="dxa"/>
            <w:gridSpan w:val="2"/>
            <w:vAlign w:val="center"/>
          </w:tcPr>
          <w:p w:rsidR="004D1B33" w:rsidRPr="001E4573" w:rsidRDefault="004D1B33" w:rsidP="004D1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4D1B33" w:rsidRPr="004D1B33" w:rsidRDefault="004D1B33" w:rsidP="004D1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1B33">
              <w:rPr>
                <w:rFonts w:ascii="Times New Roman" w:hAnsi="Times New Roman" w:cs="Times New Roman"/>
                <w:color w:val="000000"/>
              </w:rPr>
              <w:t>13 251,00</w:t>
            </w:r>
          </w:p>
        </w:tc>
        <w:tc>
          <w:tcPr>
            <w:tcW w:w="1870" w:type="dxa"/>
            <w:vAlign w:val="center"/>
          </w:tcPr>
          <w:p w:rsidR="004D1B33" w:rsidRPr="004D1B33" w:rsidRDefault="004D1B33" w:rsidP="004D1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1B33">
              <w:rPr>
                <w:rFonts w:ascii="Times New Roman" w:hAnsi="Times New Roman" w:cs="Times New Roman"/>
                <w:color w:val="000000"/>
              </w:rPr>
              <w:t>21 284 801,25</w:t>
            </w:r>
          </w:p>
        </w:tc>
        <w:tc>
          <w:tcPr>
            <w:tcW w:w="1843" w:type="dxa"/>
            <w:gridSpan w:val="3"/>
            <w:vAlign w:val="center"/>
          </w:tcPr>
          <w:p w:rsidR="004D1B33" w:rsidRPr="004D1B33" w:rsidRDefault="004D1B33" w:rsidP="004D1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1B33">
              <w:rPr>
                <w:rFonts w:ascii="Times New Roman" w:hAnsi="Times New Roman" w:cs="Times New Roman"/>
                <w:color w:val="000000"/>
              </w:rPr>
              <w:t>15 753 500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</w:t>
      </w:r>
      <w:r w:rsidR="00607180">
        <w:rPr>
          <w:rFonts w:ascii="Times New Roman" w:hAnsi="Times New Roman" w:cs="Times New Roman"/>
          <w:sz w:val="24"/>
          <w:szCs w:val="24"/>
        </w:rPr>
        <w:t>1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от 1</w:t>
      </w:r>
      <w:r w:rsidR="00607180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6F1B19" w:rsidRPr="006F1B19">
        <w:rPr>
          <w:rFonts w:ascii="Times New Roman" w:hAnsi="Times New Roman" w:cs="Times New Roman"/>
          <w:sz w:val="24"/>
          <w:szCs w:val="24"/>
        </w:rPr>
        <w:t>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D1B33">
        <w:rPr>
          <w:rFonts w:ascii="Times New Roman" w:hAnsi="Times New Roman" w:cs="Times New Roman"/>
          <w:sz w:val="24"/>
          <w:szCs w:val="24"/>
        </w:rPr>
        <w:t>322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D1B33">
        <w:rPr>
          <w:rFonts w:ascii="Times New Roman" w:hAnsi="Times New Roman" w:cs="Times New Roman"/>
          <w:sz w:val="24"/>
          <w:szCs w:val="24"/>
        </w:rPr>
        <w:t>322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4D1B33" w:rsidRPr="004D1B33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4D1B3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4D1B33" w:rsidRPr="004D1B33">
        <w:rPr>
          <w:rFonts w:ascii="Times New Roman" w:hAnsi="Times New Roman" w:cs="Times New Roman"/>
          <w:color w:val="000000"/>
          <w:sz w:val="24"/>
          <w:szCs w:val="24"/>
        </w:rPr>
        <w:t>753</w:t>
      </w:r>
      <w:r w:rsidR="004D1B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D1B33" w:rsidRPr="004D1B33">
        <w:rPr>
          <w:rFonts w:ascii="Times New Roman" w:hAnsi="Times New Roman" w:cs="Times New Roman"/>
          <w:color w:val="000000"/>
          <w:sz w:val="24"/>
          <w:szCs w:val="24"/>
        </w:rPr>
        <w:t>500 (Пятнадцать миллионов семьсот пятьдесят три тысячи пятьсот)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9055E8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9055E8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9055E8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B702D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7C08"/>
    <w:rsid w:val="00483BD4"/>
    <w:rsid w:val="004A55BB"/>
    <w:rsid w:val="004B7673"/>
    <w:rsid w:val="004C02CD"/>
    <w:rsid w:val="004D1B33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07180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3FDD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055E8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9738E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6379A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11</cp:revision>
  <dcterms:created xsi:type="dcterms:W3CDTF">2021-01-25T12:29:00Z</dcterms:created>
  <dcterms:modified xsi:type="dcterms:W3CDTF">2021-02-04T09:19:00Z</dcterms:modified>
</cp:coreProperties>
</file>